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7EE623" wp14:paraId="4C8E81E5" wp14:textId="5DD18258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:</w:t>
      </w:r>
    </w:p>
    <w:p xmlns:wp14="http://schemas.microsoft.com/office/word/2010/wordml" w:rsidP="777EE623" wp14:paraId="7308FE39" wp14:textId="3157AC41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098BEB3D" wp14:textId="4337A366">
      <w:pPr>
        <w:pStyle w:val="Heading1"/>
        <w:spacing w:before="322" w:beforeAutospacing="off" w:after="322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🧠 LA IGUALDAD COMO EXPRESIÓN DE LA UNIDAD</w:t>
      </w:r>
    </w:p>
    <w:p xmlns:wp14="http://schemas.microsoft.com/office/word/2010/wordml" w:rsidP="777EE623" wp14:paraId="5599D0C9" wp14:textId="063B26E9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Conferencia de Teresa Gastelu – Resumen esquemático</w:t>
      </w:r>
    </w:p>
    <w:p xmlns:wp14="http://schemas.microsoft.com/office/word/2010/wordml" w:rsidP="777EE623" wp14:paraId="7311E078" wp14:textId="23015DDC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107031FA" wp14:textId="035C3B8F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📌 1. Contexto y planteamiento inicial</w:t>
      </w:r>
    </w:p>
    <w:p xmlns:wp14="http://schemas.microsoft.com/office/word/2010/wordml" w:rsidP="777EE623" wp14:paraId="1D1ED77C" wp14:textId="0BC2CFF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Ciclo: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Espiritualidad e Igualdad</w:t>
      </w:r>
    </w:p>
    <w:p xmlns:wp14="http://schemas.microsoft.com/office/word/2010/wordml" w:rsidP="777EE623" wp14:paraId="713DDEB3" wp14:textId="074E126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Enfoque: filosófico–espiritual</w:t>
      </w:r>
    </w:p>
    <w:p xmlns:wp14="http://schemas.microsoft.com/office/word/2010/wordml" w:rsidP="777EE623" wp14:paraId="3FDFBDCB" wp14:textId="63FD305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Idea clave inicial:</w:t>
      </w:r>
    </w:p>
    <w:p xmlns:wp14="http://schemas.microsoft.com/office/word/2010/wordml" w:rsidP="777EE623" wp14:paraId="44CD9927" wp14:textId="76BFB40E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❝ La igualdad no es cómo somos, sino cómo nos tratamos ❞</w:t>
      </w:r>
    </w:p>
    <w:p xmlns:wp14="http://schemas.microsoft.com/office/word/2010/wordml" w:rsidP="777EE623" wp14:paraId="28ACA86C" wp14:textId="379D71CB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Problema detectado:</w:t>
      </w:r>
    </w:p>
    <w:p xmlns:wp14="http://schemas.microsoft.com/office/word/2010/wordml" w:rsidP="777EE623" wp14:paraId="026699A6" wp14:textId="1981FAB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Confusión frecuente entre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igualdad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y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uniformidad</w:t>
      </w:r>
    </w:p>
    <w:p xmlns:wp14="http://schemas.microsoft.com/office/word/2010/wordml" w:rsidP="777EE623" wp14:paraId="5299773D" wp14:textId="11C2E62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Conflictos derivados de malentendidos conceptuales</w:t>
      </w:r>
    </w:p>
    <w:p xmlns:wp14="http://schemas.microsoft.com/office/word/2010/wordml" w:rsidP="777EE623" wp14:paraId="181C19BB" wp14:textId="0A2E9118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057BAF8A" wp14:textId="0B34CEBA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🧩 2. Distinción fundamental: igualdad vs diferencia</w:t>
      </w:r>
    </w:p>
    <w:p xmlns:wp14="http://schemas.microsoft.com/office/word/2010/wordml" w:rsidP="777EE623" wp14:paraId="1A559EB7" wp14:textId="295DB395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Diferencia</w:t>
      </w:r>
    </w:p>
    <w:p xmlns:wp14="http://schemas.microsoft.com/office/word/2010/wordml" w:rsidP="777EE623" wp14:paraId="1D6671DB" wp14:textId="4111A80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Verdana" w:hAnsi="Verdana" w:eastAsia="Verdana" w:cs="Verdana"/>
          <w:i w:val="1"/>
          <w:i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Categoría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metafísica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→ habla del </w:t>
      </w:r>
      <w:r w:rsidRPr="777EE623" w:rsidR="17B2459B">
        <w:rPr>
          <w:rFonts w:ascii="Verdana" w:hAnsi="Verdana" w:eastAsia="Verdana" w:cs="Verdana"/>
          <w:i w:val="1"/>
          <w:iCs w:val="1"/>
          <w:noProof w:val="0"/>
          <w:sz w:val="20"/>
          <w:szCs w:val="20"/>
          <w:lang w:val="es-ES"/>
        </w:rPr>
        <w:t>ser</w:t>
      </w:r>
    </w:p>
    <w:p xmlns:wp14="http://schemas.microsoft.com/office/word/2010/wordml" w:rsidP="777EE623" wp14:paraId="1FD47B5F" wp14:textId="42E5FCE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Describe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cómo somos</w:t>
      </w:r>
    </w:p>
    <w:p xmlns:wp14="http://schemas.microsoft.com/office/word/2010/wordml" w:rsidP="777EE623" wp14:paraId="0FA13AC6" wp14:textId="77616AB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Características:</w:t>
      </w:r>
    </w:p>
    <w:p xmlns:wp14="http://schemas.microsoft.com/office/word/2010/wordml" w:rsidP="777EE623" wp14:paraId="3ECC2F56" wp14:textId="574A20E4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Singularidad de cada persona</w:t>
      </w:r>
    </w:p>
    <w:p xmlns:wp14="http://schemas.microsoft.com/office/word/2010/wordml" w:rsidP="777EE623" wp14:paraId="6B299A2B" wp14:textId="1B441088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Diversidad en:</w:t>
      </w:r>
    </w:p>
    <w:p xmlns:wp14="http://schemas.microsoft.com/office/word/2010/wordml" w:rsidP="777EE623" wp14:paraId="6C8952C5" wp14:textId="75E015EB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cuerpo</w:t>
      </w:r>
    </w:p>
    <w:p xmlns:wp14="http://schemas.microsoft.com/office/word/2010/wordml" w:rsidP="777EE623" wp14:paraId="58804D4B" wp14:textId="4DC2EC93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psique</w:t>
      </w:r>
    </w:p>
    <w:p xmlns:wp14="http://schemas.microsoft.com/office/word/2010/wordml" w:rsidP="777EE623" wp14:paraId="01789DA5" wp14:textId="10E68A7C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espíritu</w:t>
      </w:r>
    </w:p>
    <w:p xmlns:wp14="http://schemas.microsoft.com/office/word/2010/wordml" w:rsidP="777EE623" wp14:paraId="7E097BE8" wp14:textId="146148F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Valor:</w:t>
      </w:r>
    </w:p>
    <w:p xmlns:wp14="http://schemas.microsoft.com/office/word/2010/wordml" w:rsidP="777EE623" wp14:paraId="698FCC19" wp14:textId="67C235E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Cada persona tiene un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don único</w:t>
      </w:r>
    </w:p>
    <w:p xmlns:wp14="http://schemas.microsoft.com/office/word/2010/wordml" w:rsidP="777EE623" wp14:paraId="6E357403" wp14:textId="1B14E30B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Negar la diferencia = violencia</w:t>
      </w:r>
    </w:p>
    <w:p xmlns:wp14="http://schemas.microsoft.com/office/word/2010/wordml" w:rsidP="777EE623" wp14:paraId="5E0E7C33" wp14:textId="7C830E0B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40E67AF3" wp14:textId="02396668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Igualdad</w:t>
      </w:r>
    </w:p>
    <w:p xmlns:wp14="http://schemas.microsoft.com/office/word/2010/wordml" w:rsidP="777EE623" wp14:paraId="7149A3D3" wp14:textId="798F232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Verdana" w:hAnsi="Verdana" w:eastAsia="Verdana" w:cs="Verdana"/>
          <w:i w:val="1"/>
          <w:i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Categoría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política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→ habla de la </w:t>
      </w:r>
      <w:r w:rsidRPr="777EE623" w:rsidR="17B2459B">
        <w:rPr>
          <w:rFonts w:ascii="Verdana" w:hAnsi="Verdana" w:eastAsia="Verdana" w:cs="Verdana"/>
          <w:i w:val="1"/>
          <w:iCs w:val="1"/>
          <w:noProof w:val="0"/>
          <w:sz w:val="20"/>
          <w:szCs w:val="20"/>
          <w:lang w:val="es-ES"/>
        </w:rPr>
        <w:t>relación</w:t>
      </w:r>
    </w:p>
    <w:p xmlns:wp14="http://schemas.microsoft.com/office/word/2010/wordml" w:rsidP="777EE623" wp14:paraId="2FEA2368" wp14:textId="62CB260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Describe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cómo nos tratamos</w:t>
      </w:r>
    </w:p>
    <w:p xmlns:wp14="http://schemas.microsoft.com/office/word/2010/wordml" w:rsidP="777EE623" wp14:paraId="763268EF" wp14:textId="2DA5DE4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implica:</w:t>
      </w:r>
    </w:p>
    <w:p xmlns:wp14="http://schemas.microsoft.com/office/word/2010/wordml" w:rsidP="777EE623" wp14:paraId="6DAA19D5" wp14:textId="719580C6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ser iguales en capacidades</w:t>
      </w:r>
    </w:p>
    <w:p xmlns:wp14="http://schemas.microsoft.com/office/word/2010/wordml" w:rsidP="777EE623" wp14:paraId="1CCECC68" wp14:textId="20DD75D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Sí implica:</w:t>
      </w:r>
    </w:p>
    <w:p xmlns:wp14="http://schemas.microsoft.com/office/word/2010/wordml" w:rsidP="777EE623" wp14:paraId="45818AAC" wp14:textId="6B9568E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ser tratados con igual dignidad</w:t>
      </w:r>
    </w:p>
    <w:p xmlns:wp14="http://schemas.microsoft.com/office/word/2010/wordml" w:rsidP="777EE623" wp14:paraId="565AF702" wp14:textId="0E3D72D8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79A56E9A" wp14:textId="4E71F63F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⚠️ Error común:</w:t>
      </w:r>
    </w:p>
    <w:p xmlns:wp14="http://schemas.microsoft.com/office/word/2010/wordml" w:rsidP="777EE623" wp14:paraId="044D7F2E" wp14:textId="2C58D76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Pensar que:</w:t>
      </w:r>
    </w:p>
    <w:p xmlns:wp14="http://schemas.microsoft.com/office/word/2010/wordml" w:rsidP="777EE623" wp14:paraId="63419B6C" wp14:textId="51C48EE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igualdad = negar diferencias</w:t>
      </w:r>
    </w:p>
    <w:p xmlns:wp14="http://schemas.microsoft.com/office/word/2010/wordml" w:rsidP="777EE623" wp14:paraId="1076B6F3" wp14:textId="2E82DBB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Corrección:</w:t>
      </w:r>
    </w:p>
    <w:p xmlns:wp14="http://schemas.microsoft.com/office/word/2010/wordml" w:rsidP="777EE623" wp14:paraId="67AA215D" wp14:textId="135BE72B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✔️ diferencia 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y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igualdad son compatibles</w:t>
      </w:r>
    </w:p>
    <w:p xmlns:wp14="http://schemas.microsoft.com/office/word/2010/wordml" w:rsidP="777EE623" wp14:paraId="1D28305E" wp14:textId="6B4BC2BB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✔️ se necesitan mutuamente</w:t>
      </w:r>
    </w:p>
    <w:p xmlns:wp14="http://schemas.microsoft.com/office/word/2010/wordml" w:rsidP="777EE623" wp14:paraId="54768A94" wp14:textId="16942898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400273B5" wp14:textId="435A336D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🌱 3. Fundamento profundo: la unidad</w:t>
      </w:r>
    </w:p>
    <w:p xmlns:wp14="http://schemas.microsoft.com/office/word/2010/wordml" w:rsidP="777EE623" wp14:paraId="5A72EE11" wp14:textId="20231F71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Unidad (categoría metafísica)</w:t>
      </w:r>
    </w:p>
    <w:p xmlns:wp14="http://schemas.microsoft.com/office/word/2010/wordml" w:rsidP="777EE623" wp14:paraId="13402FC6" wp14:textId="5BD34ED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Base de toda realidad</w:t>
      </w:r>
    </w:p>
    <w:p xmlns:wp14="http://schemas.microsoft.com/office/word/2010/wordml" w:rsidP="777EE623" wp14:paraId="2F7F8246" wp14:textId="0AEF537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Puede entenderse como:</w:t>
      </w:r>
    </w:p>
    <w:p xmlns:wp14="http://schemas.microsoft.com/office/word/2010/wordml" w:rsidP="777EE623" wp14:paraId="21775AB5" wp14:textId="6FB600EA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Vida</w:t>
      </w:r>
    </w:p>
    <w:p xmlns:wp14="http://schemas.microsoft.com/office/word/2010/wordml" w:rsidP="777EE623" wp14:paraId="40B711D0" wp14:textId="17A865F7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Dios</w:t>
      </w:r>
    </w:p>
    <w:p xmlns:wp14="http://schemas.microsoft.com/office/word/2010/wordml" w:rsidP="777EE623" wp14:paraId="31AF5468" wp14:textId="562BFC66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Tao</w:t>
      </w:r>
    </w:p>
    <w:p xmlns:wp14="http://schemas.microsoft.com/office/word/2010/wordml" w:rsidP="777EE623" wp14:paraId="548C8CEA" wp14:textId="59564D79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🌳 Metáfora del árbol:</w:t>
      </w:r>
    </w:p>
    <w:p xmlns:wp14="http://schemas.microsoft.com/office/word/2010/wordml" w:rsidP="777EE623" wp14:paraId="7EA885D4" wp14:textId="31CF3BB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Árboles = diferentes (formas visibles)</w:t>
      </w:r>
    </w:p>
    <w:p xmlns:wp14="http://schemas.microsoft.com/office/word/2010/wordml" w:rsidP="777EE623" wp14:paraId="6193E6FC" wp14:textId="16BA627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Raíces = unidas (fondo invisible)</w:t>
      </w:r>
    </w:p>
    <w:p xmlns:wp14="http://schemas.microsoft.com/office/word/2010/wordml" w:rsidP="777EE623" wp14:paraId="40C0BA0C" wp14:textId="2B46988A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Conclusión:</w:t>
      </w:r>
    </w:p>
    <w:p xmlns:wp14="http://schemas.microsoft.com/office/word/2010/wordml" w:rsidP="777EE623" wp14:paraId="3BA60B34" wp14:textId="67254ED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Somos:</w:t>
      </w:r>
    </w:p>
    <w:p xmlns:wp14="http://schemas.microsoft.com/office/word/2010/wordml" w:rsidP="777EE623" wp14:paraId="79332FEB" wp14:textId="1D137C4A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diferentes en la forma</w:t>
      </w:r>
    </w:p>
    <w:p xmlns:wp14="http://schemas.microsoft.com/office/word/2010/wordml" w:rsidP="777EE623" wp14:paraId="1F9A671D" wp14:textId="362A4A88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uno en el fondo</w:t>
      </w:r>
    </w:p>
    <w:p xmlns:wp14="http://schemas.microsoft.com/office/word/2010/wordml" w:rsidP="777EE623" wp14:paraId="08160FA1" wp14:textId="76FD22C9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4631A584" wp14:textId="03446321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💡 4. Definición central de igualdad</w:t>
      </w:r>
    </w:p>
    <w:p xmlns:wp14="http://schemas.microsoft.com/office/word/2010/wordml" w:rsidP="777EE623" wp14:paraId="7922B3DE" wp14:textId="5F930894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Idea clave:</w:t>
      </w:r>
    </w:p>
    <w:p xmlns:wp14="http://schemas.microsoft.com/office/word/2010/wordml" w:rsidP="777EE623" wp14:paraId="73DAF5C3" wp14:textId="3C4368CD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La igualdad es la expresión relacional de una unidad metafísica</w:t>
      </w:r>
    </w:p>
    <w:p xmlns:wp14="http://schemas.microsoft.com/office/word/2010/wordml" w:rsidP="777EE623" wp14:paraId="594B75CF" wp14:textId="4416B369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Implicaciones:</w:t>
      </w:r>
    </w:p>
    <w:p xmlns:wp14="http://schemas.microsoft.com/office/word/2010/wordml" w:rsidP="777EE623" wp14:paraId="33ABFB21" wp14:textId="581275B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Toda persona:</w:t>
      </w:r>
    </w:p>
    <w:p xmlns:wp14="http://schemas.microsoft.com/office/word/2010/wordml" w:rsidP="777EE623" wp14:paraId="6DB07D30" wp14:textId="282C4BC2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tiene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dignidad intrínseca</w:t>
      </w:r>
    </w:p>
    <w:p xmlns:wp14="http://schemas.microsoft.com/office/word/2010/wordml" w:rsidP="777EE623" wp14:paraId="1F7F95D2" wp14:textId="0E49C758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por el hecho de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ser</w:t>
      </w:r>
    </w:p>
    <w:p xmlns:wp14="http://schemas.microsoft.com/office/word/2010/wordml" w:rsidP="777EE623" wp14:paraId="3592F4F8" wp14:textId="7065B2A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depende de:</w:t>
      </w:r>
    </w:p>
    <w:p xmlns:wp14="http://schemas.microsoft.com/office/word/2010/wordml" w:rsidP="777EE623" wp14:paraId="39B7F29F" wp14:textId="57B04E05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cualidades</w:t>
      </w:r>
    </w:p>
    <w:p xmlns:wp14="http://schemas.microsoft.com/office/word/2010/wordml" w:rsidP="777EE623" wp14:paraId="703568A1" wp14:textId="0C572A55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capacidades</w:t>
      </w:r>
    </w:p>
    <w:p xmlns:wp14="http://schemas.microsoft.com/office/word/2010/wordml" w:rsidP="777EE623" wp14:paraId="6D949FD5" wp14:textId="3F7EA8C8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roles</w:t>
      </w:r>
    </w:p>
    <w:p xmlns:wp14="http://schemas.microsoft.com/office/word/2010/wordml" w:rsidP="777EE623" wp14:paraId="61861EF6" wp14:textId="267EC879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1D1DAF50" wp14:textId="4F803258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🟰 Igualdad significa:</w:t>
      </w:r>
    </w:p>
    <w:p xmlns:wp14="http://schemas.microsoft.com/office/word/2010/wordml" w:rsidP="777EE623" wp14:paraId="71967C36" wp14:textId="4B8ACCE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establecer:</w:t>
      </w:r>
    </w:p>
    <w:p xmlns:wp14="http://schemas.microsoft.com/office/word/2010/wordml" w:rsidP="777EE623" wp14:paraId="3B7C0257" wp14:textId="3D6C8384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superioridad / inferioridad esencial</w:t>
      </w:r>
    </w:p>
    <w:p xmlns:wp14="http://schemas.microsoft.com/office/word/2010/wordml" w:rsidP="777EE623" wp14:paraId="029C3967" wp14:textId="794A93D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Sí aceptar:</w:t>
      </w:r>
    </w:p>
    <w:p xmlns:wp14="http://schemas.microsoft.com/office/word/2010/wordml" w:rsidP="777EE623" wp14:paraId="2A5BAD4C" wp14:textId="3C9D7865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diferencias funcionales (roles)</w:t>
      </w:r>
    </w:p>
    <w:p xmlns:wp14="http://schemas.microsoft.com/office/word/2010/wordml" w:rsidP="777EE623" wp14:paraId="5BDF210D" wp14:textId="4590ECA0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Ejemplo:</w:t>
      </w:r>
    </w:p>
    <w:p xmlns:wp14="http://schemas.microsoft.com/office/word/2010/wordml" w:rsidP="777EE623" wp14:paraId="6FF6B3BE" wp14:textId="6CE2F86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Jefe ≠ más valioso como persona</w:t>
      </w:r>
    </w:p>
    <w:p xmlns:wp14="http://schemas.microsoft.com/office/word/2010/wordml" w:rsidP="777EE623" wp14:paraId="3CF64164" wp14:textId="0000F2F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Anciano ≠ menos valioso que joven</w:t>
      </w:r>
    </w:p>
    <w:p xmlns:wp14="http://schemas.microsoft.com/office/word/2010/wordml" w:rsidP="777EE623" wp14:paraId="5B85DFF7" wp14:textId="6E94346D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18904F83" wp14:textId="2023B2F4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⚖️ 5. Tres escenarios fundamentales</w:t>
      </w:r>
    </w:p>
    <w:p xmlns:wp14="http://schemas.microsoft.com/office/word/2010/wordml" w:rsidP="777EE623" wp14:paraId="4A0FC0EA" wp14:textId="3C8B21A5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54FE9509" wp14:textId="5827BA94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❌ 1. FALSO IGUALITARISMO (uniformidad)</w:t>
      </w:r>
    </w:p>
    <w:p xmlns:wp14="http://schemas.microsoft.com/office/word/2010/wordml" w:rsidP="777EE623" wp14:paraId="0AC4671A" wp14:textId="697010B5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Error:</w:t>
      </w:r>
    </w:p>
    <w:p xmlns:wp14="http://schemas.microsoft.com/office/word/2010/wordml" w:rsidP="777EE623" wp14:paraId="7C01D4F0" wp14:textId="6D16017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Igualdad = todos iguales en forma</w:t>
      </w:r>
    </w:p>
    <w:p xmlns:wp14="http://schemas.microsoft.com/office/word/2010/wordml" w:rsidP="777EE623" wp14:paraId="4A8DB67F" wp14:textId="2451246C">
      <w:pPr>
        <w:pStyle w:val="Heading4"/>
        <w:spacing w:before="319" w:beforeAutospacing="off" w:after="31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Características:</w:t>
      </w:r>
    </w:p>
    <w:p xmlns:wp14="http://schemas.microsoft.com/office/word/2010/wordml" w:rsidP="777EE623" wp14:paraId="6EAA04D4" wp14:textId="7614979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Impone:</w:t>
      </w:r>
    </w:p>
    <w:p xmlns:wp14="http://schemas.microsoft.com/office/word/2010/wordml" w:rsidP="777EE623" wp14:paraId="28BCB972" wp14:textId="1A8DDE1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misma forma de ser</w:t>
      </w:r>
    </w:p>
    <w:p xmlns:wp14="http://schemas.microsoft.com/office/word/2010/wordml" w:rsidP="777EE623" wp14:paraId="72DCFF7E" wp14:textId="27B84EF0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misma forma de vivir</w:t>
      </w:r>
    </w:p>
    <w:p xmlns:wp14="http://schemas.microsoft.com/office/word/2010/wordml" w:rsidP="777EE623" wp14:paraId="7C081814" wp14:textId="7288398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Niega:</w:t>
      </w:r>
    </w:p>
    <w:p xmlns:wp14="http://schemas.microsoft.com/office/word/2010/wordml" w:rsidP="777EE623" wp14:paraId="17F05B5B" wp14:textId="07CF29F4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singularidad</w:t>
      </w:r>
    </w:p>
    <w:p xmlns:wp14="http://schemas.microsoft.com/office/word/2010/wordml" w:rsidP="777EE623" wp14:paraId="2244BC5C" wp14:textId="15313BF7">
      <w:pPr>
        <w:pStyle w:val="Heading4"/>
        <w:spacing w:before="319" w:beforeAutospacing="off" w:after="31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Consecuencias:</w:t>
      </w:r>
    </w:p>
    <w:p xmlns:wp14="http://schemas.microsoft.com/office/word/2010/wordml" w:rsidP="777EE623" wp14:paraId="412AFD52" wp14:textId="00B18E46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Castración de la individualidad</w:t>
      </w:r>
    </w:p>
    <w:p xmlns:wp14="http://schemas.microsoft.com/office/word/2010/wordml" w:rsidP="777EE623" wp14:paraId="272A68DB" wp14:textId="2AB307D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Ejercicio de poder encubierto</w:t>
      </w:r>
    </w:p>
    <w:p xmlns:wp14="http://schemas.microsoft.com/office/word/2010/wordml" w:rsidP="777EE623" wp14:paraId="17AC157C" wp14:textId="4C08253D">
      <w:pPr>
        <w:pStyle w:val="Heading4"/>
        <w:spacing w:before="319" w:beforeAutospacing="off" w:after="31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Creencia limitante:</w:t>
      </w:r>
    </w:p>
    <w:p xmlns:wp14="http://schemas.microsoft.com/office/word/2010/wordml" w:rsidP="777EE623" wp14:paraId="15F92C4D" wp14:textId="4FF282AE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“Ser iguales = 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ser iguales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en todo”</w:t>
      </w:r>
    </w:p>
    <w:p xmlns:wp14="http://schemas.microsoft.com/office/word/2010/wordml" w:rsidP="777EE623" wp14:paraId="3DBA74E0" wp14:textId="2A592C8D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60337AC3" wp14:textId="116C30CF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❌ 2. FALSA DIFERENCIA (desigualdad)</w:t>
      </w:r>
    </w:p>
    <w:p xmlns:wp14="http://schemas.microsoft.com/office/word/2010/wordml" w:rsidP="777EE623" wp14:paraId="6061A5A8" wp14:textId="7461CECC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Error:</w:t>
      </w:r>
    </w:p>
    <w:p xmlns:wp14="http://schemas.microsoft.com/office/word/2010/wordml" w:rsidP="777EE623" wp14:paraId="06A6DF04" wp14:textId="1E17CDC3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Diferencia = separación</w:t>
      </w:r>
    </w:p>
    <w:p xmlns:wp14="http://schemas.microsoft.com/office/word/2010/wordml" w:rsidP="777EE623" wp14:paraId="3D3A02AD" wp14:textId="6BF35680">
      <w:pPr>
        <w:pStyle w:val="Heading4"/>
        <w:spacing w:before="319" w:beforeAutospacing="off" w:after="31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Características:</w:t>
      </w:r>
    </w:p>
    <w:p xmlns:wp14="http://schemas.microsoft.com/office/word/2010/wordml" w:rsidP="777EE623" wp14:paraId="4678783D" wp14:textId="1F24350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 absolutiza la diferencia</w:t>
      </w:r>
    </w:p>
    <w:p xmlns:wp14="http://schemas.microsoft.com/office/word/2010/wordml" w:rsidP="777EE623" wp14:paraId="380F4485" wp14:textId="4B8A0F6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 pierde la unidad</w:t>
      </w:r>
    </w:p>
    <w:p xmlns:wp14="http://schemas.microsoft.com/office/word/2010/wordml" w:rsidP="777EE623" wp14:paraId="546745C6" wp14:textId="571A1271">
      <w:pPr>
        <w:pStyle w:val="Heading4"/>
        <w:spacing w:before="319" w:beforeAutospacing="off" w:after="31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Consecuencias:</w:t>
      </w:r>
    </w:p>
    <w:p xmlns:wp14="http://schemas.microsoft.com/office/word/2010/wordml" w:rsidP="777EE623" wp14:paraId="41E38114" wp14:textId="12D81AB1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Justificación de:</w:t>
      </w:r>
    </w:p>
    <w:p xmlns:wp14="http://schemas.microsoft.com/office/word/2010/wordml" w:rsidP="777EE623" wp14:paraId="067E4FFA" wp14:textId="1E9722AD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desigualdad</w:t>
      </w:r>
    </w:p>
    <w:p xmlns:wp14="http://schemas.microsoft.com/office/word/2010/wordml" w:rsidP="777EE623" wp14:paraId="7C178053" wp14:textId="187D5245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discriminación</w:t>
      </w:r>
    </w:p>
    <w:p xmlns:wp14="http://schemas.microsoft.com/office/word/2010/wordml" w:rsidP="777EE623" wp14:paraId="76E47219" wp14:textId="1F8E6AF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Ejemplo:</w:t>
      </w:r>
    </w:p>
    <w:p xmlns:wp14="http://schemas.microsoft.com/office/word/2010/wordml" w:rsidP="777EE623" wp14:paraId="3D01FE29" wp14:textId="458AFF3C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“Soy mejor porque soy más inteligente”</w:t>
      </w:r>
    </w:p>
    <w:p xmlns:wp14="http://schemas.microsoft.com/office/word/2010/wordml" w:rsidP="777EE623" wp14:paraId="3F46F9F9" wp14:textId="40D06E72">
      <w:pPr>
        <w:pStyle w:val="Heading4"/>
        <w:spacing w:before="319" w:beforeAutospacing="off" w:after="31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Creencia limitante:</w:t>
      </w:r>
    </w:p>
    <w:p xmlns:wp14="http://schemas.microsoft.com/office/word/2010/wordml" w:rsidP="777EE623" wp14:paraId="00785125" wp14:textId="75ACDE8E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“Ser diferentes = estar separados”</w:t>
      </w:r>
    </w:p>
    <w:p xmlns:wp14="http://schemas.microsoft.com/office/word/2010/wordml" w:rsidP="777EE623" wp14:paraId="7FBCC2FD" wp14:textId="321ABBB0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0B82777C" wp14:textId="1AAC9AD0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✅ 3. CONCIENCIA INTEGRADA (unidad + diferencia)</w:t>
      </w:r>
    </w:p>
    <w:p xmlns:wp14="http://schemas.microsoft.com/office/word/2010/wordml" w:rsidP="777EE623" wp14:paraId="1B820954" wp14:textId="414BB9D7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Escenario correcto</w:t>
      </w:r>
    </w:p>
    <w:p xmlns:wp14="http://schemas.microsoft.com/office/word/2010/wordml" w:rsidP="777EE623" wp14:paraId="73D41C6E" wp14:textId="51E65D3F">
      <w:pPr>
        <w:pStyle w:val="Heading4"/>
        <w:spacing w:before="319" w:beforeAutospacing="off" w:after="31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Características:</w:t>
      </w:r>
    </w:p>
    <w:p xmlns:wp14="http://schemas.microsoft.com/office/word/2010/wordml" w:rsidP="777EE623" wp14:paraId="5F585753" wp14:textId="3B6B3F6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Reconoce:</w:t>
      </w:r>
    </w:p>
    <w:p xmlns:wp14="http://schemas.microsoft.com/office/word/2010/wordml" w:rsidP="777EE623" wp14:paraId="7A94C8DF" wp14:textId="61FCE0EF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diferencia en la forma</w:t>
      </w:r>
    </w:p>
    <w:p xmlns:wp14="http://schemas.microsoft.com/office/word/2010/wordml" w:rsidP="777EE623" wp14:paraId="75B49810" wp14:textId="30A05706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unidad en el fondo</w:t>
      </w:r>
    </w:p>
    <w:p xmlns:wp14="http://schemas.microsoft.com/office/word/2010/wordml" w:rsidP="777EE623" wp14:paraId="1A642F45" wp14:textId="19A2165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Genera:</w:t>
      </w:r>
    </w:p>
    <w:p xmlns:wp14="http://schemas.microsoft.com/office/word/2010/wordml" w:rsidP="777EE623" wp14:paraId="355BFD00" wp14:textId="61A6350A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respeto auténtico</w:t>
      </w:r>
    </w:p>
    <w:p xmlns:wp14="http://schemas.microsoft.com/office/word/2010/wordml" w:rsidP="777EE623" wp14:paraId="1A73A546" wp14:textId="61DE0139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relaciones sin poder</w:t>
      </w:r>
    </w:p>
    <w:p xmlns:wp14="http://schemas.microsoft.com/office/word/2010/wordml" w:rsidP="777EE623" wp14:paraId="20049F95" wp14:textId="50CFA0D9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41733121" wp14:textId="2EB5FBC8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💬 Idea clave:</w:t>
      </w:r>
    </w:p>
    <w:p xmlns:wp14="http://schemas.microsoft.com/office/word/2010/wordml" w:rsidP="777EE623" wp14:paraId="606161DC" wp14:textId="13B68A8F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hay igualdad sin respeto a la diferencia</w:t>
      </w:r>
      <w:r>
        <w:br/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No hay diferencia sin unidad</w:t>
      </w:r>
    </w:p>
    <w:p xmlns:wp14="http://schemas.microsoft.com/office/word/2010/wordml" w:rsidP="777EE623" wp14:paraId="71186452" wp14:textId="7899B509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048E55B4" wp14:textId="7D4E3620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🔍 6. Origen de la desigualdad</w:t>
      </w:r>
    </w:p>
    <w:p xmlns:wp14="http://schemas.microsoft.com/office/word/2010/wordml" w:rsidP="777EE623" wp14:paraId="0A31BD6D" wp14:textId="5C11CCA3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Definición:</w:t>
      </w:r>
    </w:p>
    <w:p xmlns:wp14="http://schemas.microsoft.com/office/word/2010/wordml" w:rsidP="777EE623" wp14:paraId="3C14E8A5" wp14:textId="1CDABEF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La desigualdad = relación de poder</w:t>
      </w:r>
    </w:p>
    <w:p xmlns:wp14="http://schemas.microsoft.com/office/word/2010/wordml" w:rsidP="777EE623" wp14:paraId="23AF92B7" wp14:textId="28F10F3F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Causa profunda:</w:t>
      </w:r>
    </w:p>
    <w:p xmlns:wp14="http://schemas.microsoft.com/office/word/2010/wordml" w:rsidP="777EE623" wp14:paraId="1317A1B1" wp14:textId="3C9CCA1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Olvido de la unidad</w:t>
      </w:r>
    </w:p>
    <w:p xmlns:wp14="http://schemas.microsoft.com/office/word/2010/wordml" w:rsidP="777EE623" wp14:paraId="0D7367CC" wp14:textId="6942D39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Desconexión de:</w:t>
      </w:r>
    </w:p>
    <w:p xmlns:wp14="http://schemas.microsoft.com/office/word/2010/wordml" w:rsidP="777EE623" wp14:paraId="533F68A2" wp14:textId="523D8023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uno mismo</w:t>
      </w:r>
    </w:p>
    <w:p xmlns:wp14="http://schemas.microsoft.com/office/word/2010/wordml" w:rsidP="777EE623" wp14:paraId="43DFF843" wp14:textId="78351F20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los demás</w:t>
      </w:r>
    </w:p>
    <w:p xmlns:wp14="http://schemas.microsoft.com/office/word/2010/wordml" w:rsidP="777EE623" wp14:paraId="3878532B" wp14:textId="252CBE16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180DA29C" wp14:textId="696FB35B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🧠 7. Patrones de desigualdad en la vida cotidiana</w:t>
      </w:r>
    </w:p>
    <w:p xmlns:wp14="http://schemas.microsoft.com/office/word/2010/wordml" w:rsidP="777EE623" wp14:paraId="73DDA8E3" wp14:textId="17BA24D2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🔸 Patrones internos:</w:t>
      </w:r>
    </w:p>
    <w:p xmlns:wp14="http://schemas.microsoft.com/office/word/2010/wordml" w:rsidP="777EE623" wp14:paraId="42A42ABE" wp14:textId="1B2A35B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Comparación</w:t>
      </w:r>
    </w:p>
    <w:p xmlns:wp14="http://schemas.microsoft.com/office/word/2010/wordml" w:rsidP="777EE623" wp14:paraId="5326669B" wp14:textId="763399C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Superioridad / inferioridad</w:t>
      </w:r>
    </w:p>
    <w:p xmlns:wp14="http://schemas.microsoft.com/office/word/2010/wordml" w:rsidP="777EE623" wp14:paraId="276EF087" wp14:textId="41E7787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Autoengrandecimiento / 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autoempequeñecimiento</w:t>
      </w:r>
    </w:p>
    <w:p xmlns:wp14="http://schemas.microsoft.com/office/word/2010/wordml" w:rsidP="777EE623" wp14:paraId="375FE4B2" wp14:textId="051652E4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7A3DF5E5" wp14:textId="1533C89E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🔸 Patrones relacionales:</w:t>
      </w:r>
    </w:p>
    <w:p xmlns:wp14="http://schemas.microsoft.com/office/word/2010/wordml" w:rsidP="777EE623" wp14:paraId="2F248DDA" wp14:textId="02547744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Dominación</w:t>
      </w:r>
    </w:p>
    <w:p xmlns:wp14="http://schemas.microsoft.com/office/word/2010/wordml" w:rsidP="777EE623" wp14:paraId="1963C726" wp14:textId="5704BF0B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Manipulación</w:t>
      </w:r>
    </w:p>
    <w:p xmlns:wp14="http://schemas.microsoft.com/office/word/2010/wordml" w:rsidP="777EE623" wp14:paraId="7498E1A6" wp14:textId="47EC0F3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Control</w:t>
      </w:r>
    </w:p>
    <w:p xmlns:wp14="http://schemas.microsoft.com/office/word/2010/wordml" w:rsidP="777EE623" wp14:paraId="0AC31A05" wp14:textId="19406A1F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Invasión</w:t>
      </w:r>
    </w:p>
    <w:p xmlns:wp14="http://schemas.microsoft.com/office/word/2010/wordml" w:rsidP="777EE623" wp14:paraId="1234ADA0" wp14:textId="62D5C293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14B50007" wp14:textId="166D2B1B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🔸 Patrones sociales:</w:t>
      </w:r>
    </w:p>
    <w:p xmlns:wp14="http://schemas.microsoft.com/office/word/2010/wordml" w:rsidP="777EE623" wp14:paraId="51365A33" wp14:textId="79350E82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Privilegios</w:t>
      </w:r>
    </w:p>
    <w:p xmlns:wp14="http://schemas.microsoft.com/office/word/2010/wordml" w:rsidP="777EE623" wp14:paraId="3BC10EAE" wp14:textId="1B65BC7E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Discriminaciones normalizadas</w:t>
      </w:r>
    </w:p>
    <w:p xmlns:wp14="http://schemas.microsoft.com/office/word/2010/wordml" w:rsidP="777EE623" wp14:paraId="168AEFC4" wp14:textId="298A411C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49A2CD3F" wp14:textId="193FB76C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🔸 Creencias limitantes:</w:t>
      </w:r>
    </w:p>
    <w:p xmlns:wp14="http://schemas.microsoft.com/office/word/2010/wordml" w:rsidP="777EE623" wp14:paraId="288768BC" wp14:textId="527922A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“No soy digno”</w:t>
      </w:r>
    </w:p>
    <w:p xmlns:wp14="http://schemas.microsoft.com/office/word/2010/wordml" w:rsidP="777EE623" wp14:paraId="75EF85FA" wp14:textId="6FCD9E95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“Tú vales más que yo”</w:t>
      </w:r>
    </w:p>
    <w:p xmlns:wp14="http://schemas.microsoft.com/office/word/2010/wordml" w:rsidP="777EE623" wp14:paraId="35B61917" wp14:textId="0ADA0E1A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“Yo valgo más que tú”</w:t>
      </w:r>
    </w:p>
    <w:p xmlns:wp14="http://schemas.microsoft.com/office/word/2010/wordml" w:rsidP="777EE623" wp14:paraId="48C675FE" wp14:textId="41658A63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“Merezco más/menos derechos”</w:t>
      </w:r>
    </w:p>
    <w:p xmlns:wp14="http://schemas.microsoft.com/office/word/2010/wordml" w:rsidP="777EE623" wp14:paraId="157589D1" wp14:textId="7668F448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35E2877D" wp14:textId="4ECF8E73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Idea clave:</w:t>
      </w:r>
    </w:p>
    <w:p xmlns:wp14="http://schemas.microsoft.com/office/word/2010/wordml" w:rsidP="777EE623" wp14:paraId="194F8847" wp14:textId="0E5EA118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Todos participamos en desigualdades:</w:t>
      </w:r>
    </w:p>
    <w:p xmlns:wp14="http://schemas.microsoft.com/office/word/2010/wordml" w:rsidP="777EE623" wp14:paraId="5202147A" wp14:textId="57B905CA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activa o pasivamente</w:t>
      </w:r>
    </w:p>
    <w:p xmlns:wp14="http://schemas.microsoft.com/office/word/2010/wordml" w:rsidP="777EE623" wp14:paraId="793D1ADE" wp14:textId="0B05BE67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consciente o inconscientemente</w:t>
      </w:r>
    </w:p>
    <w:p xmlns:wp14="http://schemas.microsoft.com/office/word/2010/wordml" w:rsidP="777EE623" wp14:paraId="00576277" wp14:textId="6961D018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53D84779" wp14:textId="6D21B78B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👁️ 8. La clave: la conciencia</w:t>
      </w:r>
    </w:p>
    <w:p xmlns:wp14="http://schemas.microsoft.com/office/word/2010/wordml" w:rsidP="777EE623" wp14:paraId="2FE48401" wp14:textId="579AD5CC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Principio central:</w:t>
      </w:r>
    </w:p>
    <w:p xmlns:wp14="http://schemas.microsoft.com/office/word/2010/wordml" w:rsidP="777EE623" wp14:paraId="05F59754" wp14:textId="058E73AA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La conciencia de la desigualdad ya es igualdad</w:t>
      </w:r>
    </w:p>
    <w:p xmlns:wp14="http://schemas.microsoft.com/office/word/2010/wordml" w:rsidP="777EE623" wp14:paraId="65E6CC47" wp14:textId="679E4411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79134B4F" wp14:textId="1F855F78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🔸 Conciencia ≠ solo pensar</w:t>
      </w:r>
    </w:p>
    <w:p xmlns:wp14="http://schemas.microsoft.com/office/word/2010/wordml" w:rsidP="777EE623" wp14:paraId="48868405" wp14:textId="77262DB3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Es:</w:t>
      </w:r>
    </w:p>
    <w:p xmlns:wp14="http://schemas.microsoft.com/office/word/2010/wordml" w:rsidP="777EE623" wp14:paraId="40E8D03E" wp14:textId="49FB71D1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sentir</w:t>
      </w:r>
    </w:p>
    <w:p xmlns:wp14="http://schemas.microsoft.com/office/word/2010/wordml" w:rsidP="777EE623" wp14:paraId="41B37E34" wp14:textId="030057F7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percibir profundamente</w:t>
      </w:r>
    </w:p>
    <w:p xmlns:wp14="http://schemas.microsoft.com/office/word/2010/wordml" w:rsidP="777EE623" wp14:paraId="4E34A2CD" wp14:textId="28B4EC00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“La conciencia es el ojo del corazón”</w:t>
      </w:r>
    </w:p>
    <w:p xmlns:wp14="http://schemas.microsoft.com/office/word/2010/wordml" w:rsidP="777EE623" wp14:paraId="52C0775B" wp14:textId="114EBBAB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6F15010A" wp14:textId="3A3F4FB0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⚠️ 9. Dos reacciones erróneas ante la desigualdad</w:t>
      </w:r>
    </w:p>
    <w:p xmlns:wp14="http://schemas.microsoft.com/office/word/2010/wordml" w:rsidP="777EE623" wp14:paraId="2B483FD8" wp14:textId="684ABEE6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1EB9BA66" wp14:textId="5043B5E2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❌ 1. Negación</w:t>
      </w:r>
    </w:p>
    <w:p xmlns:wp14="http://schemas.microsoft.com/office/word/2010/wordml" w:rsidP="777EE623" wp14:paraId="03547894" wp14:textId="7E0C06A1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“No pasa nada”</w:t>
      </w:r>
    </w:p>
    <w:p xmlns:wp14="http://schemas.microsoft.com/office/word/2010/wordml" w:rsidP="777EE623" wp14:paraId="0A539E9A" wp14:textId="4DCA85CB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Evitación</w:t>
      </w:r>
    </w:p>
    <w:p xmlns:wp14="http://schemas.microsoft.com/office/word/2010/wordml" w:rsidP="777EE623" wp14:paraId="0A96CD7E" wp14:textId="19615613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Consecuencia:</w:t>
      </w:r>
    </w:p>
    <w:p xmlns:wp14="http://schemas.microsoft.com/office/word/2010/wordml" w:rsidP="777EE623" wp14:paraId="456BB5A3" wp14:textId="4828AF76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Complicidad pasiva</w:t>
      </w:r>
    </w:p>
    <w:p xmlns:wp14="http://schemas.microsoft.com/office/word/2010/wordml" w:rsidP="777EE623" wp14:paraId="5DA95D93" wp14:textId="049B6AAB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39E1C243" wp14:textId="35DB3F1D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❌ 2. Reacción emocional (ira)</w:t>
      </w:r>
    </w:p>
    <w:p xmlns:wp14="http://schemas.microsoft.com/office/word/2010/wordml" w:rsidP="777EE623" wp14:paraId="0C3DDC62" wp14:textId="4BD98E15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Indignación descontrolada</w:t>
      </w:r>
    </w:p>
    <w:p xmlns:wp14="http://schemas.microsoft.com/office/word/2010/wordml" w:rsidP="777EE623" wp14:paraId="38471990" wp14:textId="617CAAF4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Agresividad</w:t>
      </w:r>
    </w:p>
    <w:p xmlns:wp14="http://schemas.microsoft.com/office/word/2010/wordml" w:rsidP="777EE623" wp14:paraId="14B3BA13" wp14:textId="0F844577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Consecuencia:</w:t>
      </w:r>
    </w:p>
    <w:p xmlns:wp14="http://schemas.microsoft.com/office/word/2010/wordml" w:rsidP="777EE623" wp14:paraId="172C62D5" wp14:textId="39AFDFF7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Reproduce la desigualdad</w:t>
      </w:r>
    </w:p>
    <w:p xmlns:wp14="http://schemas.microsoft.com/office/word/2010/wordml" w:rsidP="777EE623" wp14:paraId="28B121DD" wp14:textId="23C0224A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5B9A64D2" wp14:textId="7755322A">
      <w:pPr>
        <w:pStyle w:val="Heading2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🧭 10. La vía adecuada: conciencia sentida</w:t>
      </w:r>
    </w:p>
    <w:p xmlns:wp14="http://schemas.microsoft.com/office/word/2010/wordml" w:rsidP="777EE623" wp14:paraId="54757D96" wp14:textId="17C18048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✔️ Tercera vía:</w:t>
      </w:r>
    </w:p>
    <w:p xmlns:wp14="http://schemas.microsoft.com/office/word/2010/wordml" w:rsidP="777EE623" wp14:paraId="2F16999E" wp14:textId="326E8D79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Ni negar</w:t>
      </w:r>
    </w:p>
    <w:p xmlns:wp14="http://schemas.microsoft.com/office/word/2010/wordml" w:rsidP="777EE623" wp14:paraId="6C94ED02" wp14:textId="539DE561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Ni reaccionar</w:t>
      </w:r>
    </w:p>
    <w:p xmlns:wp14="http://schemas.microsoft.com/office/word/2010/wordml" w:rsidP="777EE623" wp14:paraId="65560AB6" wp14:textId="3CE5FFB1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Sino:</w:t>
      </w:r>
    </w:p>
    <w:p xmlns:wp14="http://schemas.microsoft.com/office/word/2010/wordml" w:rsidP="777EE623" wp14:paraId="3103C2A2" wp14:textId="71DD6DA9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sentir la realidad</w:t>
      </w:r>
    </w:p>
    <w:p xmlns:wp14="http://schemas.microsoft.com/office/word/2010/wordml" w:rsidP="777EE623" wp14:paraId="7D2FC6C7" wp14:textId="4A626840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dejarse afectar</w:t>
      </w:r>
    </w:p>
    <w:p xmlns:wp14="http://schemas.microsoft.com/office/word/2010/wordml" w:rsidP="777EE623" wp14:paraId="394F1D22" wp14:textId="4A212A3A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680AC4ED" wp14:textId="126B54C5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Clave:</w:t>
      </w:r>
    </w:p>
    <w:p xmlns:wp14="http://schemas.microsoft.com/office/word/2010/wordml" w:rsidP="777EE623" wp14:paraId="5F843C50" wp14:textId="742CACC2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Sentir el dolor ≠ debilidad</w:t>
      </w:r>
    </w:p>
    <w:p xmlns:wp14="http://schemas.microsoft.com/office/word/2010/wordml" w:rsidP="777EE623" wp14:paraId="71491F09" wp14:textId="72EA4880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Sentir = comprender profundamente</w:t>
      </w:r>
    </w:p>
    <w:p xmlns:wp14="http://schemas.microsoft.com/office/word/2010/wordml" w:rsidP="777EE623" wp14:paraId="396F7E7D" wp14:textId="64FA44BD">
      <w:pPr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1ED62F3B" wp14:textId="525B44BE">
      <w:pPr>
        <w:pStyle w:val="Heading3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⚠️ Distinción importante: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422"/>
        <w:gridCol w:w="2466"/>
      </w:tblGrid>
      <w:tr w:rsidR="777EE623" w:rsidTr="777EE623" w14:paraId="3C704BFF">
        <w:trPr>
          <w:trHeight w:val="300"/>
        </w:trPr>
        <w:tc>
          <w:tcPr>
            <w:tcW w:w="2422" w:type="dxa"/>
            <w:tcMar/>
            <w:vAlign w:val="center"/>
          </w:tcPr>
          <w:p w:rsidR="777EE623" w:rsidP="777EE623" w:rsidRDefault="777EE623" w14:paraId="4CD58044" w14:textId="1AA82C36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777EE623" w:rsidR="777EE623">
              <w:rPr>
                <w:b w:val="1"/>
                <w:bCs w:val="1"/>
                <w:sz w:val="20"/>
                <w:szCs w:val="20"/>
              </w:rPr>
              <w:t>Coraza (reactividad)</w:t>
            </w:r>
          </w:p>
        </w:tc>
        <w:tc>
          <w:tcPr>
            <w:tcW w:w="2466" w:type="dxa"/>
            <w:tcMar/>
            <w:vAlign w:val="center"/>
          </w:tcPr>
          <w:p w:rsidR="777EE623" w:rsidP="777EE623" w:rsidRDefault="777EE623" w14:paraId="6BE1C708" w14:textId="52487EA5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777EE623" w:rsidR="777EE623">
              <w:rPr>
                <w:b w:val="1"/>
                <w:bCs w:val="1"/>
                <w:sz w:val="20"/>
                <w:szCs w:val="20"/>
              </w:rPr>
              <w:t>Corazón (conciencia)</w:t>
            </w:r>
          </w:p>
        </w:tc>
      </w:tr>
      <w:tr w:rsidR="777EE623" w:rsidTr="777EE623" w14:paraId="066951D9">
        <w:trPr>
          <w:trHeight w:val="300"/>
        </w:trPr>
        <w:tc>
          <w:tcPr>
            <w:tcW w:w="2422" w:type="dxa"/>
            <w:tcMar/>
            <w:vAlign w:val="center"/>
          </w:tcPr>
          <w:p w:rsidR="777EE623" w:rsidP="777EE623" w:rsidRDefault="777EE623" w14:paraId="5B155DD5" w14:textId="7B4F7C1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rechazo</w:t>
            </w:r>
          </w:p>
        </w:tc>
        <w:tc>
          <w:tcPr>
            <w:tcW w:w="2466" w:type="dxa"/>
            <w:tcMar/>
            <w:vAlign w:val="center"/>
          </w:tcPr>
          <w:p w:rsidR="777EE623" w:rsidP="777EE623" w:rsidRDefault="777EE623" w14:paraId="23EBF70E" w14:textId="3987C2D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apertura</w:t>
            </w:r>
          </w:p>
        </w:tc>
      </w:tr>
      <w:tr w:rsidR="777EE623" w:rsidTr="777EE623" w14:paraId="7B6BE467">
        <w:trPr>
          <w:trHeight w:val="300"/>
        </w:trPr>
        <w:tc>
          <w:tcPr>
            <w:tcW w:w="2422" w:type="dxa"/>
            <w:tcMar/>
            <w:vAlign w:val="center"/>
          </w:tcPr>
          <w:p w:rsidR="777EE623" w:rsidP="777EE623" w:rsidRDefault="777EE623" w14:paraId="0BA1967B" w14:textId="2E92713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defensa</w:t>
            </w:r>
          </w:p>
        </w:tc>
        <w:tc>
          <w:tcPr>
            <w:tcW w:w="2466" w:type="dxa"/>
            <w:tcMar/>
            <w:vAlign w:val="center"/>
          </w:tcPr>
          <w:p w:rsidR="777EE623" w:rsidP="777EE623" w:rsidRDefault="777EE623" w14:paraId="38A2B555" w14:textId="1C4711C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sensibilidad</w:t>
            </w:r>
          </w:p>
        </w:tc>
      </w:tr>
      <w:tr w:rsidR="777EE623" w:rsidTr="777EE623" w14:paraId="5B166514">
        <w:trPr>
          <w:trHeight w:val="300"/>
        </w:trPr>
        <w:tc>
          <w:tcPr>
            <w:tcW w:w="2422" w:type="dxa"/>
            <w:tcMar/>
            <w:vAlign w:val="center"/>
          </w:tcPr>
          <w:p w:rsidR="777EE623" w:rsidP="777EE623" w:rsidRDefault="777EE623" w14:paraId="0070AAE8" w14:textId="5124022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separación</w:t>
            </w:r>
          </w:p>
        </w:tc>
        <w:tc>
          <w:tcPr>
            <w:tcW w:w="2466" w:type="dxa"/>
            <w:tcMar/>
            <w:vAlign w:val="center"/>
          </w:tcPr>
          <w:p w:rsidR="777EE623" w:rsidP="777EE623" w:rsidRDefault="777EE623" w14:paraId="627FAD69" w14:textId="7C22399B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unidad</w:t>
            </w:r>
          </w:p>
        </w:tc>
      </w:tr>
      <w:tr w:rsidR="777EE623" w:rsidTr="777EE623" w14:paraId="2ECC6D5E">
        <w:trPr>
          <w:trHeight w:val="300"/>
        </w:trPr>
        <w:tc>
          <w:tcPr>
            <w:tcW w:w="2422" w:type="dxa"/>
            <w:tcMar/>
            <w:vAlign w:val="center"/>
          </w:tcPr>
          <w:p w:rsidR="777EE623" w:rsidP="777EE623" w:rsidRDefault="777EE623" w14:paraId="63A2DB95" w14:textId="0F6C02A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reacción</w:t>
            </w:r>
          </w:p>
        </w:tc>
        <w:tc>
          <w:tcPr>
            <w:tcW w:w="2466" w:type="dxa"/>
            <w:tcMar/>
            <w:vAlign w:val="center"/>
          </w:tcPr>
          <w:p w:rsidR="777EE623" w:rsidP="777EE623" w:rsidRDefault="777EE623" w14:paraId="32100914" w14:textId="3630CAA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777EE623" w:rsidR="777EE623">
              <w:rPr>
                <w:sz w:val="20"/>
                <w:szCs w:val="20"/>
              </w:rPr>
              <w:t>respuesta</w:t>
            </w:r>
          </w:p>
        </w:tc>
      </w:tr>
    </w:tbl>
    <w:p xmlns:wp14="http://schemas.microsoft.com/office/word/2010/wordml" w:rsidP="777EE623" wp14:paraId="29291EEF" wp14:textId="55B499D7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5B97081E" wp14:textId="020F3E40">
      <w:pPr>
        <w:pStyle w:val="Heading2"/>
        <w:bidi w:val="0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❤️ 11. Respuesta auténtica a la desigualdad</w:t>
      </w:r>
    </w:p>
    <w:p xmlns:wp14="http://schemas.microsoft.com/office/word/2010/wordml" w:rsidP="777EE623" wp14:paraId="2CE73F4C" wp14:textId="703E31EC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Surge de:</w:t>
      </w:r>
    </w:p>
    <w:p xmlns:wp14="http://schemas.microsoft.com/office/word/2010/wordml" w:rsidP="777EE623" wp14:paraId="506B5E2C" wp14:textId="2F23B668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sensibilidad</w:t>
      </w:r>
    </w:p>
    <w:p xmlns:wp14="http://schemas.microsoft.com/office/word/2010/wordml" w:rsidP="777EE623" wp14:paraId="4A8DEA82" wp14:textId="5F19A430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apertura</w:t>
      </w:r>
    </w:p>
    <w:p xmlns:wp14="http://schemas.microsoft.com/office/word/2010/wordml" w:rsidP="777EE623" wp14:paraId="5F421C3E" wp14:textId="28DB1A26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de:</w:t>
      </w:r>
    </w:p>
    <w:p xmlns:wp14="http://schemas.microsoft.com/office/word/2010/wordml" w:rsidP="777EE623" wp14:paraId="078516AF" wp14:textId="192C5418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rabia</w:t>
      </w:r>
    </w:p>
    <w:p xmlns:wp14="http://schemas.microsoft.com/office/word/2010/wordml" w:rsidP="777EE623" wp14:paraId="5037CE33" wp14:textId="1E163B84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rechazo</w:t>
      </w:r>
    </w:p>
    <w:p xmlns:wp14="http://schemas.microsoft.com/office/word/2010/wordml" w:rsidP="777EE623" wp14:paraId="52E4E7DB" wp14:textId="65CE2B62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6EB4E9A8" wp14:textId="24B6B172">
      <w:pPr>
        <w:pStyle w:val="Heading3"/>
        <w:bidi w:val="0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💬 Idea clave:</w:t>
      </w:r>
    </w:p>
    <w:p xmlns:wp14="http://schemas.microsoft.com/office/word/2010/wordml" w:rsidP="777EE623" wp14:paraId="24006958" wp14:textId="0EA60D04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La igualdad no nace del rechazo a la desigualdad, sino de abrirse a ella</w:t>
      </w:r>
    </w:p>
    <w:p xmlns:wp14="http://schemas.microsoft.com/office/word/2010/wordml" w:rsidP="777EE623" wp14:paraId="7F00DF86" wp14:textId="080DB3D5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2D3068AA" wp14:textId="7CDEB964">
      <w:pPr>
        <w:pStyle w:val="Heading2"/>
        <w:bidi w:val="0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🧘 12. Práctica personal</w:t>
      </w:r>
    </w:p>
    <w:p xmlns:wp14="http://schemas.microsoft.com/office/word/2010/wordml" w:rsidP="777EE623" wp14:paraId="3893EF5D" wp14:textId="3CED9EAD">
      <w:pPr>
        <w:pStyle w:val="Heading3"/>
        <w:bidi w:val="0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Autoobservación:</w:t>
      </w:r>
    </w:p>
    <w:p xmlns:wp14="http://schemas.microsoft.com/office/word/2010/wordml" w:rsidP="777EE623" wp14:paraId="39D0AA93" wp14:textId="05884886">
      <w:pPr>
        <w:pStyle w:val="ListParagraph"/>
        <w:numPr>
          <w:ilvl w:val="0"/>
          <w:numId w:val="36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¿Me sitúo por encima o por debajo?</w:t>
      </w:r>
    </w:p>
    <w:p xmlns:wp14="http://schemas.microsoft.com/office/word/2010/wordml" w:rsidP="777EE623" wp14:paraId="47B1BF5D" wp14:textId="21B6C30D">
      <w:pPr>
        <w:pStyle w:val="ListParagraph"/>
        <w:numPr>
          <w:ilvl w:val="0"/>
          <w:numId w:val="36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¿Respeto a los demás y a mí?</w:t>
      </w:r>
    </w:p>
    <w:p xmlns:wp14="http://schemas.microsoft.com/office/word/2010/wordml" w:rsidP="777EE623" wp14:paraId="20CD96A9" wp14:textId="07D1F1ED">
      <w:pPr>
        <w:pStyle w:val="ListParagraph"/>
        <w:numPr>
          <w:ilvl w:val="0"/>
          <w:numId w:val="36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¿Ejerzo poder?</w:t>
      </w:r>
    </w:p>
    <w:p xmlns:wp14="http://schemas.microsoft.com/office/word/2010/wordml" w:rsidP="777EE623" wp14:paraId="5EED38DB" wp14:textId="6397D467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35929B01" wp14:textId="50EF0923">
      <w:pPr>
        <w:pStyle w:val="Heading3"/>
        <w:bidi w:val="0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Actitudes clave:</w:t>
      </w:r>
    </w:p>
    <w:p xmlns:wp14="http://schemas.microsoft.com/office/word/2010/wordml" w:rsidP="777EE623" wp14:paraId="7F28C2A0" wp14:textId="055EA9D8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Honestidad</w:t>
      </w:r>
    </w:p>
    <w:p xmlns:wp14="http://schemas.microsoft.com/office/word/2010/wordml" w:rsidP="777EE623" wp14:paraId="6AC279D4" wp14:textId="475EFB32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Responsabilidad</w:t>
      </w:r>
    </w:p>
    <w:p xmlns:wp14="http://schemas.microsoft.com/office/word/2010/wordml" w:rsidP="777EE623" wp14:paraId="1CD303A6" wp14:textId="2987A414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Apertura</w:t>
      </w:r>
    </w:p>
    <w:p xmlns:wp14="http://schemas.microsoft.com/office/word/2010/wordml" w:rsidP="777EE623" wp14:paraId="295237EA" wp14:textId="5567E777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08F75304" wp14:textId="16A98001">
      <w:pPr>
        <w:pStyle w:val="Heading3"/>
        <w:bidi w:val="0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Herramientas:</w:t>
      </w:r>
    </w:p>
    <w:p xmlns:wp14="http://schemas.microsoft.com/office/word/2010/wordml" w:rsidP="777EE623" wp14:paraId="4309C311" wp14:textId="736B3683">
      <w:pPr>
        <w:pStyle w:val="ListParagraph"/>
        <w:numPr>
          <w:ilvl w:val="0"/>
          <w:numId w:val="38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Escuchar a otros</w:t>
      </w:r>
    </w:p>
    <w:p xmlns:wp14="http://schemas.microsoft.com/office/word/2010/wordml" w:rsidP="777EE623" wp14:paraId="04674080" wp14:textId="05F6C40F">
      <w:pPr>
        <w:pStyle w:val="ListParagraph"/>
        <w:numPr>
          <w:ilvl w:val="0"/>
          <w:numId w:val="38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Preguntar</w:t>
      </w:r>
    </w:p>
    <w:p xmlns:wp14="http://schemas.microsoft.com/office/word/2010/wordml" w:rsidP="777EE623" wp14:paraId="29A89903" wp14:textId="2DDD8EF3">
      <w:pPr>
        <w:pStyle w:val="ListParagraph"/>
        <w:numPr>
          <w:ilvl w:val="0"/>
          <w:numId w:val="38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Revisarse</w:t>
      </w:r>
    </w:p>
    <w:p xmlns:wp14="http://schemas.microsoft.com/office/word/2010/wordml" w:rsidP="777EE623" wp14:paraId="5DE1CBEB" wp14:textId="562426CC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3A1ED87B" wp14:textId="41444E7B">
      <w:pPr>
        <w:pStyle w:val="Heading2"/>
        <w:bidi w:val="0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🧩 13. Sobre la “desigualdad consciente”</w:t>
      </w:r>
    </w:p>
    <w:p xmlns:wp14="http://schemas.microsoft.com/office/word/2010/wordml" w:rsidP="777EE623" wp14:paraId="56439D12" wp14:textId="4EC6EDD1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Idea importante:</w:t>
      </w:r>
    </w:p>
    <w:p xmlns:wp14="http://schemas.microsoft.com/office/word/2010/wordml" w:rsidP="777EE623" wp14:paraId="2EBD9B55" wp14:textId="309D9DA2">
      <w:pPr>
        <w:pStyle w:val="ListParagraph"/>
        <w:numPr>
          <w:ilvl w:val="0"/>
          <w:numId w:val="39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existe verdadera desigualdad consciente</w:t>
      </w:r>
    </w:p>
    <w:p xmlns:wp14="http://schemas.microsoft.com/office/word/2010/wordml" w:rsidP="777EE623" wp14:paraId="68E21C76" wp14:textId="313E77F2">
      <w:pPr>
        <w:pStyle w:val="Heading3"/>
        <w:bidi w:val="0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Porque:</w:t>
      </w:r>
    </w:p>
    <w:p xmlns:wp14="http://schemas.microsoft.com/office/word/2010/wordml" w:rsidP="777EE623" wp14:paraId="1E864A62" wp14:textId="100C7211">
      <w:pPr>
        <w:pStyle w:val="ListParagraph"/>
        <w:numPr>
          <w:ilvl w:val="0"/>
          <w:numId w:val="40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Donde hay conciencia real:</w:t>
      </w:r>
    </w:p>
    <w:p xmlns:wp14="http://schemas.microsoft.com/office/word/2010/wordml" w:rsidP="777EE623" wp14:paraId="4B8F238E" wp14:textId="75BDF60C">
      <w:pPr>
        <w:pStyle w:val="ListParagraph"/>
        <w:numPr>
          <w:ilvl w:val="1"/>
          <w:numId w:val="40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hay sensibilidad</w:t>
      </w:r>
    </w:p>
    <w:p xmlns:wp14="http://schemas.microsoft.com/office/word/2010/wordml" w:rsidP="777EE623" wp14:paraId="0DBE069A" wp14:textId="76E5D5E2">
      <w:pPr>
        <w:pStyle w:val="ListParagraph"/>
        <w:numPr>
          <w:ilvl w:val="1"/>
          <w:numId w:val="40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hay respeto</w:t>
      </w:r>
    </w:p>
    <w:p xmlns:wp14="http://schemas.microsoft.com/office/word/2010/wordml" w:rsidP="777EE623" wp14:paraId="349B04DF" wp14:textId="5818A07B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La desigualdad es:</w:t>
      </w:r>
    </w:p>
    <w:p xmlns:wp14="http://schemas.microsoft.com/office/word/2010/wordml" w:rsidP="777EE623" wp14:paraId="3461ACCA" wp14:textId="7175B6A5">
      <w:pPr>
        <w:pStyle w:val="ListParagraph"/>
        <w:numPr>
          <w:ilvl w:val="0"/>
          <w:numId w:val="41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fruto de inconsciencia</w:t>
      </w:r>
    </w:p>
    <w:p xmlns:wp14="http://schemas.microsoft.com/office/word/2010/wordml" w:rsidP="777EE623" wp14:paraId="49652D30" wp14:textId="021CA98D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318C5706" wp14:textId="75E632F2">
      <w:pPr>
        <w:pStyle w:val="Heading2"/>
        <w:bidi w:val="0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🌍 14. Aplicación social (ejemplo: feminismo)</w:t>
      </w:r>
    </w:p>
    <w:p xmlns:wp14="http://schemas.microsoft.com/office/word/2010/wordml" w:rsidP="777EE623" wp14:paraId="560DC6FD" wp14:textId="22E253F5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Idea:</w:t>
      </w:r>
    </w:p>
    <w:p xmlns:wp14="http://schemas.microsoft.com/office/word/2010/wordml" w:rsidP="777EE623" wp14:paraId="7C0680BF" wp14:textId="51AF03F7">
      <w:pPr>
        <w:pStyle w:val="ListParagraph"/>
        <w:numPr>
          <w:ilvl w:val="0"/>
          <w:numId w:val="42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Todos participamos en desigualdades (ej. machismo)</w:t>
      </w:r>
    </w:p>
    <w:p xmlns:wp14="http://schemas.microsoft.com/office/word/2010/wordml" w:rsidP="777EE623" wp14:paraId="4A8197A5" wp14:textId="2638C4ED">
      <w:pPr>
        <w:pStyle w:val="Heading3"/>
        <w:bidi w:val="0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🔹 Definición:</w:t>
      </w:r>
    </w:p>
    <w:p xmlns:wp14="http://schemas.microsoft.com/office/word/2010/wordml" w:rsidP="777EE623" wp14:paraId="78C9A1FE" wp14:textId="7A821F2C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El feminismo = conciencia del machismo</w:t>
      </w:r>
    </w:p>
    <w:p xmlns:wp14="http://schemas.microsoft.com/office/word/2010/wordml" w:rsidP="777EE623" wp14:paraId="7E5D48DB" wp14:textId="7AEE0811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07EF3C2C" wp14:textId="0E9BFA8A">
      <w:pPr>
        <w:pStyle w:val="Heading2"/>
        <w:bidi w:val="0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🧘‍♀️ 15. Síntesis final</w:t>
      </w:r>
    </w:p>
    <w:p xmlns:wp14="http://schemas.microsoft.com/office/word/2010/wordml" w:rsidP="777EE623" wp14:paraId="59DB8008" wp14:textId="51E84691">
      <w:pPr>
        <w:pStyle w:val="Heading3"/>
        <w:bidi w:val="0"/>
        <w:spacing w:before="281" w:beforeAutospacing="off" w:after="281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🔑 Ideas clave:</w:t>
      </w:r>
    </w:p>
    <w:p xmlns:wp14="http://schemas.microsoft.com/office/word/2010/wordml" w:rsidP="777EE623" wp14:paraId="16275A65" wp14:textId="62EFC4F0">
      <w:pPr>
        <w:pStyle w:val="ListParagraph"/>
        <w:numPr>
          <w:ilvl w:val="0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Somos:</w:t>
      </w:r>
    </w:p>
    <w:p xmlns:wp14="http://schemas.microsoft.com/office/word/2010/wordml" w:rsidP="777EE623" wp14:paraId="26074A3D" wp14:textId="001212EA">
      <w:pPr>
        <w:pStyle w:val="ListParagraph"/>
        <w:numPr>
          <w:ilvl w:val="1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diferentes en la forma</w:t>
      </w:r>
    </w:p>
    <w:p xmlns:wp14="http://schemas.microsoft.com/office/word/2010/wordml" w:rsidP="777EE623" wp14:paraId="5088A0B3" wp14:textId="12F97260">
      <w:pPr>
        <w:pStyle w:val="ListParagraph"/>
        <w:numPr>
          <w:ilvl w:val="1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uno en el fondo</w:t>
      </w:r>
    </w:p>
    <w:p xmlns:wp14="http://schemas.microsoft.com/office/word/2010/wordml" w:rsidP="777EE623" wp14:paraId="741AD0BB" wp14:textId="0D89EF39">
      <w:pPr>
        <w:pStyle w:val="ListParagraph"/>
        <w:numPr>
          <w:ilvl w:val="0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La igualdad:</w:t>
      </w:r>
    </w:p>
    <w:p xmlns:wp14="http://schemas.microsoft.com/office/word/2010/wordml" w:rsidP="777EE623" wp14:paraId="5B0BEF05" wp14:textId="46DB139A">
      <w:pPr>
        <w:pStyle w:val="ListParagraph"/>
        <w:numPr>
          <w:ilvl w:val="1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elimina diferencias</w:t>
      </w:r>
    </w:p>
    <w:p xmlns:wp14="http://schemas.microsoft.com/office/word/2010/wordml" w:rsidP="777EE623" wp14:paraId="5C9FA990" wp14:textId="13C3D0BE">
      <w:pPr>
        <w:pStyle w:val="ListParagraph"/>
        <w:numPr>
          <w:ilvl w:val="1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reconoce dignidad común</w:t>
      </w:r>
    </w:p>
    <w:p xmlns:wp14="http://schemas.microsoft.com/office/word/2010/wordml" w:rsidP="777EE623" wp14:paraId="43A05CBD" wp14:textId="568D8173">
      <w:pPr>
        <w:pStyle w:val="ListParagraph"/>
        <w:numPr>
          <w:ilvl w:val="0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La desigualdad:</w:t>
      </w:r>
    </w:p>
    <w:p xmlns:wp14="http://schemas.microsoft.com/office/word/2010/wordml" w:rsidP="777EE623" wp14:paraId="10A819D0" wp14:textId="28B38212">
      <w:pPr>
        <w:pStyle w:val="ListParagraph"/>
        <w:numPr>
          <w:ilvl w:val="1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nace de la desconexión</w:t>
      </w:r>
    </w:p>
    <w:p xmlns:wp14="http://schemas.microsoft.com/office/word/2010/wordml" w:rsidP="777EE623" wp14:paraId="3A733E29" wp14:textId="3ABAA85B">
      <w:pPr>
        <w:pStyle w:val="ListParagraph"/>
        <w:numPr>
          <w:ilvl w:val="0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La solución:</w:t>
      </w:r>
    </w:p>
    <w:p xmlns:wp14="http://schemas.microsoft.com/office/word/2010/wordml" w:rsidP="777EE623" wp14:paraId="3054C335" wp14:textId="1F06701B">
      <w:pPr>
        <w:pStyle w:val="ListParagraph"/>
        <w:numPr>
          <w:ilvl w:val="1"/>
          <w:numId w:val="43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conciencia + sentir</w:t>
      </w:r>
    </w:p>
    <w:p xmlns:wp14="http://schemas.microsoft.com/office/word/2010/wordml" w:rsidP="777EE623" wp14:paraId="4DB1FF56" wp14:textId="12B63B38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6FBA7BB1" wp14:textId="71D56C06">
      <w:pPr>
        <w:pStyle w:val="Heading2"/>
        <w:bidi w:val="0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🧠 16. Pregunta final</w:t>
      </w:r>
    </w:p>
    <w:p xmlns:wp14="http://schemas.microsoft.com/office/word/2010/wordml" w:rsidP="777EE623" wp14:paraId="06B73F25" wp14:textId="5EDCD7A8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¿Queremos una igualdad desde la reacción o desde la unidad?</w:t>
      </w:r>
    </w:p>
    <w:p xmlns:wp14="http://schemas.microsoft.com/office/word/2010/wordml" w:rsidP="777EE623" wp14:paraId="16121758" wp14:textId="2066A7D7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777EE623" wp14:paraId="6180A7FF" wp14:textId="1AFD44AF">
      <w:pPr>
        <w:pStyle w:val="Heading2"/>
        <w:bidi w:val="0"/>
        <w:spacing w:before="299" w:beforeAutospacing="off" w:after="299" w:afterAutospacing="off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❤️ 17. Conclusión última</w:t>
      </w:r>
    </w:p>
    <w:p xmlns:wp14="http://schemas.microsoft.com/office/word/2010/wordml" w:rsidP="777EE623" wp14:paraId="7BAB0C1B" wp14:textId="625C2E70">
      <w:pPr>
        <w:pStyle w:val="ListParagraph"/>
        <w:numPr>
          <w:ilvl w:val="0"/>
          <w:numId w:val="44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Camino de la igualdad:</w:t>
      </w:r>
    </w:p>
    <w:p xmlns:wp14="http://schemas.microsoft.com/office/word/2010/wordml" w:rsidP="777EE623" wp14:paraId="68F5012D" wp14:textId="7DBBE084">
      <w:pPr>
        <w:pStyle w:val="ListParagraph"/>
        <w:numPr>
          <w:ilvl w:val="1"/>
          <w:numId w:val="44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es duro → es vulnerable</w:t>
      </w:r>
    </w:p>
    <w:p xmlns:wp14="http://schemas.microsoft.com/office/word/2010/wordml" w:rsidP="777EE623" wp14:paraId="10593086" wp14:textId="4DFAE4BF">
      <w:pPr>
        <w:pStyle w:val="ListParagraph"/>
        <w:numPr>
          <w:ilvl w:val="1"/>
          <w:numId w:val="44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no es mental → es vivido</w:t>
      </w:r>
    </w:p>
    <w:p xmlns:wp14="http://schemas.microsoft.com/office/word/2010/wordml" w:rsidP="777EE623" wp14:paraId="01232F74" wp14:textId="23DF4653">
      <w:p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>👉 Dos opciones:</w:t>
      </w:r>
    </w:p>
    <w:p xmlns:wp14="http://schemas.microsoft.com/office/word/2010/wordml" w:rsidP="777EE623" wp14:paraId="7F4B004A" wp14:textId="74C65051">
      <w:pPr>
        <w:pStyle w:val="ListParagraph"/>
        <w:numPr>
          <w:ilvl w:val="0"/>
          <w:numId w:val="45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🛡️ Desde la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coraza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→ separación</w:t>
      </w:r>
    </w:p>
    <w:p xmlns:wp14="http://schemas.microsoft.com/office/word/2010/wordml" w:rsidP="777EE623" wp14:paraId="4B0814D8" wp14:textId="54C10182">
      <w:pPr>
        <w:pStyle w:val="ListParagraph"/>
        <w:numPr>
          <w:ilvl w:val="0"/>
          <w:numId w:val="45"/>
        </w:numPr>
        <w:bidi w:val="0"/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💗 Desde el </w:t>
      </w:r>
      <w:r w:rsidRPr="777EE623" w:rsidR="17B2459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s-ES"/>
        </w:rPr>
        <w:t>corazón</w:t>
      </w:r>
      <w:r w:rsidRPr="777EE623" w:rsidR="17B2459B">
        <w:rPr>
          <w:rFonts w:ascii="Verdana" w:hAnsi="Verdana" w:eastAsia="Verdana" w:cs="Verdana"/>
          <w:noProof w:val="0"/>
          <w:sz w:val="20"/>
          <w:szCs w:val="20"/>
          <w:lang w:val="es-ES"/>
        </w:rPr>
        <w:t xml:space="preserve"> → unidad</w:t>
      </w:r>
    </w:p>
    <w:p xmlns:wp14="http://schemas.microsoft.com/office/word/2010/wordml" w:rsidP="777EE623" wp14:paraId="7349D786" wp14:textId="2DBB119F">
      <w:pPr>
        <w:bidi w:val="0"/>
        <w:spacing w:before="0" w:beforeAutospacing="off" w:after="0" w:afterAutospacing="off"/>
        <w:rPr>
          <w:sz w:val="20"/>
          <w:szCs w:val="20"/>
        </w:rPr>
      </w:pPr>
    </w:p>
    <w:p xmlns:wp14="http://schemas.microsoft.com/office/word/2010/wordml" w:rsidP="635214CD" wp14:paraId="5C1A07E2" wp14:textId="70071754">
      <w:pPr>
        <w:spacing w:before="240" w:beforeAutospacing="off" w:after="240" w:afterAutospacing="off"/>
        <w:rPr>
          <w:rFonts w:ascii="Verdana" w:hAnsi="Verdana" w:eastAsia="Verdana" w:cs="Verdana"/>
          <w:noProof w:val="0"/>
          <w:sz w:val="20"/>
          <w:szCs w:val="20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6">
    <w:nsid w:val="568b4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0df9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3387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a87f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a4be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05162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d972b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eb95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b95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0b37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3d14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ed1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1a4c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e62c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916f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c9a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348d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b8fe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164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709c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526a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95d1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3399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477b5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ac5b6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cc7bd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5132e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38af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949d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8c0e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89898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f411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b0d8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8485a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1c4a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9c85d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d6b5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5eb8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cbf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6b0ac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9aa0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7578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50360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ea3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50d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46dc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2C58EA"/>
    <w:rsid w:val="0BD46A72"/>
    <w:rsid w:val="17B2459B"/>
    <w:rsid w:val="242C58EA"/>
    <w:rsid w:val="4BA0AF53"/>
    <w:rsid w:val="635214CD"/>
    <w:rsid w:val="777E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58EA"/>
  <w15:chartTrackingRefBased/>
  <w15:docId w15:val="{54A98FAC-D1DD-43DF-AE39-EFE2DEF048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77EE62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77EE62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77EE62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77EE623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777EE62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d47fff8e3648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2026-03-18T09:45:11.1109778Z</dcterms:created>
  <dcterms:modified xsi:type="dcterms:W3CDTF">2026-03-19T10:19:00.4891680Z</dcterms:modified>
  <dc:creator>Ecequiel S</dc:creator>
  <lastModifiedBy>Ecequiel S</lastModifiedBy>
</coreProperties>
</file>